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726" w:rsidRDefault="00B870A9" w:rsidP="0019672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9.5pt;margin-top:-25.95pt;width:249.3pt;height:262.5pt;z-index:251658240" strokecolor="white">
            <v:textbox style="mso-next-textbox:#_x0000_s1026">
              <w:txbxContent>
                <w:p w:rsidR="00196726" w:rsidRPr="00CE24FB" w:rsidRDefault="00196726" w:rsidP="0019672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CE24FB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Приложение</w:t>
                  </w:r>
                  <w:r w:rsidR="007E36D7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4</w:t>
                  </w:r>
                  <w:r w:rsidRPr="00CE24FB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к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постановлению</w:t>
                  </w:r>
                  <w:r w:rsidRPr="00CE24FB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Администрации города Норильска</w:t>
                  </w:r>
                </w:p>
                <w:p w:rsidR="00F94436" w:rsidRDefault="00196726" w:rsidP="0019672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CE24FB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от </w:t>
                  </w:r>
                  <w:r w:rsidR="00B870A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15.06.2015 №293</w:t>
                  </w:r>
                </w:p>
                <w:p w:rsidR="00B870A9" w:rsidRDefault="00B870A9" w:rsidP="0019672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bookmarkStart w:id="0" w:name="_GoBack"/>
                  <w:bookmarkEnd w:id="0"/>
                </w:p>
                <w:p w:rsidR="00D114BE" w:rsidRPr="00D114BE" w:rsidRDefault="00F94436" w:rsidP="00A606CE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58667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Приложение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6</w:t>
                  </w:r>
                  <w:r w:rsidRPr="0058667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к </w:t>
                  </w:r>
                  <w:r w:rsidRPr="00D114BE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Примерному </w:t>
                  </w:r>
                  <w:r w:rsidR="00D114BE" w:rsidRPr="00D114BE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положению об оплате труда работников муниципальных учреждений, осуществляющих деятельность в области молодежной политики,</w:t>
                  </w:r>
                </w:p>
                <w:p w:rsidR="00D114BE" w:rsidRPr="00D114BE" w:rsidRDefault="00D114BE" w:rsidP="00D114BE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D114BE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подведомственных Управлению</w:t>
                  </w:r>
                </w:p>
                <w:p w:rsidR="00D114BE" w:rsidRPr="00D114BE" w:rsidRDefault="00D114BE" w:rsidP="00D114BE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D114BE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по молодежной политики и взаимодействию с общественными объединениями Администрации города</w:t>
                  </w:r>
                </w:p>
                <w:p w:rsidR="00D114BE" w:rsidRPr="00D114BE" w:rsidRDefault="00D114BE" w:rsidP="00D114BE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D114BE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Норильска, утвержденному постановлением Администрации</w:t>
                  </w:r>
                </w:p>
                <w:p w:rsidR="00D114BE" w:rsidRPr="00D114BE" w:rsidRDefault="00D114BE" w:rsidP="00D114BE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D114BE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города Норильска</w:t>
                  </w:r>
                </w:p>
                <w:p w:rsidR="00D114BE" w:rsidRPr="00D114BE" w:rsidRDefault="00D114BE" w:rsidP="00D114BE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D114BE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от 21.01.2013 № 13</w:t>
                  </w:r>
                </w:p>
              </w:txbxContent>
            </v:textbox>
          </v:shape>
        </w:pict>
      </w:r>
    </w:p>
    <w:p w:rsidR="00764D11" w:rsidRDefault="00764D11" w:rsidP="00764D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F94436" w:rsidRDefault="00F94436" w:rsidP="00764D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94436" w:rsidRDefault="00F94436" w:rsidP="00764D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94436" w:rsidRDefault="00F94436" w:rsidP="00764D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94436" w:rsidRDefault="00F94436" w:rsidP="00764D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94436" w:rsidRDefault="00F94436" w:rsidP="00764D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94436" w:rsidRDefault="00F94436" w:rsidP="00764D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94436" w:rsidRDefault="00F94436" w:rsidP="00764D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94436" w:rsidRDefault="00F94436" w:rsidP="00764D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94436" w:rsidRDefault="00F94436" w:rsidP="00764D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94436" w:rsidRDefault="00F94436" w:rsidP="00764D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94436" w:rsidRDefault="00F94436" w:rsidP="00764D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94436" w:rsidRDefault="00F94436" w:rsidP="00764D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94436" w:rsidRDefault="00F94436" w:rsidP="00764D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94436" w:rsidRDefault="00F94436" w:rsidP="00764D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96726" w:rsidRDefault="00764D11" w:rsidP="00764D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64D11">
        <w:rPr>
          <w:rFonts w:ascii="Times New Roman" w:hAnsi="Times New Roman" w:cs="Times New Roman"/>
          <w:b/>
          <w:bCs/>
          <w:sz w:val="26"/>
          <w:szCs w:val="26"/>
        </w:rPr>
        <w:t xml:space="preserve">Критерии оценки результативности и качества труда для определения размеров выплат за сложность, напряженность и особый режим работы </w:t>
      </w:r>
    </w:p>
    <w:p w:rsidR="00A05965" w:rsidRDefault="00A05965" w:rsidP="00764D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45"/>
        <w:gridCol w:w="4801"/>
        <w:gridCol w:w="2310"/>
      </w:tblGrid>
      <w:tr w:rsidR="00A05965" w:rsidRPr="00A05965" w:rsidTr="00A05965"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Наименование должности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Критерии оценки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Размер выплат к окладу (должностному окладу), ставке заработной платы %</w:t>
            </w:r>
          </w:p>
        </w:tc>
      </w:tr>
      <w:tr w:rsidR="00A05965" w:rsidRPr="00A05965" w:rsidTr="002D65E3"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Par1269"/>
            <w:bookmarkEnd w:id="1"/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Специалист по работе с молодежью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Среднее профессиональное образование без предъявления требований к стажу работы по профилю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965" w:rsidRPr="00A05965" w:rsidRDefault="00A05965" w:rsidP="002D6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05965" w:rsidRPr="00A05965" w:rsidTr="002D65E3"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Среднее профессиональное образование и стаж работы по профилю от 2 до 5 лет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965" w:rsidRPr="00A05965" w:rsidRDefault="00A05965" w:rsidP="002D6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A05965" w:rsidRPr="00A05965" w:rsidTr="002D65E3"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Высшее профессиональное образование без предъявления требований к стажу работы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965" w:rsidRPr="00A05965" w:rsidRDefault="00A05965" w:rsidP="002D6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A05965" w:rsidRPr="00A05965" w:rsidTr="002D65E3"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Среднее профессиональное образование и стаж работы по профилю от 5 до 10 лет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965" w:rsidRPr="00A05965" w:rsidRDefault="00A05965" w:rsidP="002D6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</w:tr>
      <w:tr w:rsidR="00A05965" w:rsidRPr="00A05965" w:rsidTr="002D65E3"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Высшее профессиональное образование и стаж работы по профилю от 2 до 5 лет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965" w:rsidRPr="00A05965" w:rsidRDefault="00A05965" w:rsidP="002D6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</w:tr>
      <w:tr w:rsidR="00A05965" w:rsidRPr="00A05965" w:rsidTr="002D65E3"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Высшее профессиональное образование и стаж работы по профилю свыше 5 лет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965" w:rsidRPr="00A05965" w:rsidRDefault="00A05965" w:rsidP="002D6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  <w:tr w:rsidR="00A05965" w:rsidRPr="00A05965" w:rsidTr="002D65E3"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Выполнение заданий повышенной сложности, которое влечет за собой увеличение интенсивности труда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965" w:rsidRPr="00A05965" w:rsidRDefault="00A05965" w:rsidP="002D6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A05965" w:rsidRPr="00A05965" w:rsidTr="002D65E3"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Выполнение заданий особой важности и срочности, требующее высокой оперативности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965" w:rsidRPr="00A05965" w:rsidRDefault="00A05965" w:rsidP="002D6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A05965" w:rsidRPr="00A05965" w:rsidTr="002D65E3"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Выполнение заданий в условиях, отличных от нормальных (проведение уличных мероприятий)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965" w:rsidRPr="00A05965" w:rsidRDefault="00A05965" w:rsidP="002D6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A05965" w:rsidRPr="00A05965" w:rsidTr="002D65E3"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Выполнение заданий за временно отсутствующего работника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965" w:rsidRPr="00A05965" w:rsidRDefault="00A05965" w:rsidP="002D6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A05965" w:rsidRPr="00A05965" w:rsidTr="002D65E3"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 xml:space="preserve">Выполнение заданий, связанных с деятельностью учреждения в рамках статуса </w:t>
            </w:r>
            <w:proofErr w:type="spellStart"/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многопрофильности</w:t>
            </w:r>
            <w:proofErr w:type="spellEnd"/>
            <w:r w:rsidRPr="00A05965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учреждения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965" w:rsidRPr="00A05965" w:rsidRDefault="00A05965" w:rsidP="002D6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A05965" w:rsidRPr="00A05965" w:rsidTr="002D65E3"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Руководство одним отдельным направлением в рамках деятельности учреждения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965" w:rsidRPr="00A05965" w:rsidRDefault="00A05965" w:rsidP="002D6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A05965" w:rsidRPr="00A05965" w:rsidTr="002D65E3"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Руководство несколькими отдельными</w:t>
            </w:r>
          </w:p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направлениями в рамках деятельности учреждения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965" w:rsidRPr="00A05965" w:rsidRDefault="00A05965" w:rsidP="002D6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A05965" w:rsidRPr="00A05965" w:rsidTr="002D65E3"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Выполнение заданий, не входящих в должностную инструкцию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965" w:rsidRPr="00A05965" w:rsidRDefault="00A05965" w:rsidP="002D6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A05965" w:rsidRPr="00A05965" w:rsidTr="002D65E3"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Выполнение заданий, связанных с проведением мероприятий на удаленных территориях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965" w:rsidRPr="00A05965" w:rsidRDefault="00A05965" w:rsidP="002D6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A05965" w:rsidRPr="00A05965" w:rsidTr="002D65E3">
        <w:tc>
          <w:tcPr>
            <w:tcW w:w="2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Выполнение заданий, связанных с организацией волонтерской деятельности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965" w:rsidRPr="00A05965" w:rsidRDefault="00A05965" w:rsidP="002D6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5965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A05965" w:rsidRPr="00A05965" w:rsidTr="002D65E3"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A05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1835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Психолог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A05965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9672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Высшее профессиональное образование без предъявления требований к стажу работы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965" w:rsidRPr="00A05965" w:rsidRDefault="00394182" w:rsidP="00394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F1A7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05965" w:rsidRPr="00A05965" w:rsidTr="002D65E3"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196726" w:rsidRDefault="00A05965" w:rsidP="00A05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196726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9672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Высшее профессиональное  образование и стаж работы по профилю от 2 до 5 лет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965" w:rsidRPr="00A05965" w:rsidRDefault="00394182" w:rsidP="002D6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F1A7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A05965" w:rsidRPr="00A05965" w:rsidTr="002D65E3"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196726" w:rsidRDefault="00A05965" w:rsidP="00A05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196726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9672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Высшее профессиональное  образование и стаж работы по профилю свыше 5 лет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965" w:rsidRPr="00A05965" w:rsidRDefault="00394182" w:rsidP="002D6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A05965" w:rsidRPr="00A05965" w:rsidTr="002D65E3"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196726" w:rsidRDefault="00A05965" w:rsidP="00A05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196726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9672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Выполнение заданий повышенной сложности, которое влечет за собой увеличение интенсивности труда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965" w:rsidRPr="00A05965" w:rsidRDefault="00394182" w:rsidP="002D6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05965" w:rsidRPr="00A05965" w:rsidTr="002D65E3"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196726" w:rsidRDefault="00A05965" w:rsidP="00A05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196726" w:rsidRDefault="00A05965" w:rsidP="009F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9672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Выполнение заданий особой важности и срочности, требующее высокой оперативности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965" w:rsidRPr="00A05965" w:rsidRDefault="00394182" w:rsidP="002D6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F1A7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05965" w:rsidRPr="00A05965" w:rsidTr="002D65E3"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196726" w:rsidRDefault="00A05965" w:rsidP="00A05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965" w:rsidRPr="00196726" w:rsidRDefault="00A05965" w:rsidP="009F2F22">
            <w:pPr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9672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Выполнение заданий за временно отсутствующего работника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965" w:rsidRPr="00A05965" w:rsidRDefault="00394182" w:rsidP="002D6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A05965" w:rsidRPr="00A05965" w:rsidTr="002D65E3">
        <w:tc>
          <w:tcPr>
            <w:tcW w:w="21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196726" w:rsidRDefault="00A05965" w:rsidP="00A05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965" w:rsidRPr="00196726" w:rsidRDefault="00A05965" w:rsidP="009F2F22">
            <w:pPr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9672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Выполнение заданий, не входящих в должностную инструкцию 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965" w:rsidRPr="00A05965" w:rsidRDefault="00394182" w:rsidP="002D6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F1A7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A05965" w:rsidRPr="00A05965" w:rsidTr="002D65E3">
        <w:tc>
          <w:tcPr>
            <w:tcW w:w="2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5965" w:rsidRPr="00196726" w:rsidRDefault="00A05965" w:rsidP="00A05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05965" w:rsidRPr="00196726" w:rsidRDefault="00A05965" w:rsidP="009F2F22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967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Выполнение заданий, связанных с организацией волонтерской профилактической деятельности 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05965" w:rsidRPr="00A05965" w:rsidRDefault="00394182" w:rsidP="003941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</w:tbl>
    <w:p w:rsidR="00A05965" w:rsidRDefault="00A05965" w:rsidP="00764D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64D11" w:rsidRPr="00764D11" w:rsidRDefault="00764D11" w:rsidP="00764D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B7552" w:rsidRPr="00196726" w:rsidRDefault="006B7552" w:rsidP="00196726">
      <w:pPr>
        <w:tabs>
          <w:tab w:val="left" w:pos="6810"/>
        </w:tabs>
      </w:pPr>
    </w:p>
    <w:sectPr w:rsidR="006B7552" w:rsidRPr="00196726" w:rsidSect="00196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96726"/>
    <w:rsid w:val="000F2C3D"/>
    <w:rsid w:val="00196726"/>
    <w:rsid w:val="002D134B"/>
    <w:rsid w:val="002D65E3"/>
    <w:rsid w:val="00394182"/>
    <w:rsid w:val="004463B9"/>
    <w:rsid w:val="00510F31"/>
    <w:rsid w:val="00552824"/>
    <w:rsid w:val="00576AFA"/>
    <w:rsid w:val="005A57BB"/>
    <w:rsid w:val="005A7C7B"/>
    <w:rsid w:val="00606246"/>
    <w:rsid w:val="00670371"/>
    <w:rsid w:val="006B7552"/>
    <w:rsid w:val="00764D11"/>
    <w:rsid w:val="007E36D7"/>
    <w:rsid w:val="00A05965"/>
    <w:rsid w:val="00A21209"/>
    <w:rsid w:val="00A2470F"/>
    <w:rsid w:val="00A606CE"/>
    <w:rsid w:val="00B2247D"/>
    <w:rsid w:val="00B870A9"/>
    <w:rsid w:val="00BE6240"/>
    <w:rsid w:val="00C011BB"/>
    <w:rsid w:val="00C40AF5"/>
    <w:rsid w:val="00C5666E"/>
    <w:rsid w:val="00D114BE"/>
    <w:rsid w:val="00DE5F3F"/>
    <w:rsid w:val="00E4702B"/>
    <w:rsid w:val="00EE3EAE"/>
    <w:rsid w:val="00F14E91"/>
    <w:rsid w:val="00F41835"/>
    <w:rsid w:val="00F94436"/>
    <w:rsid w:val="00FF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8333308-9C15-42D4-84D4-873F2B4F0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1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FD1FF-CA82-43C8-85A8-5DB767773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342</Words>
  <Characters>1950</Characters>
  <Application>Microsoft Office Word</Application>
  <DocSecurity>0</DocSecurity>
  <Lines>16</Lines>
  <Paragraphs>4</Paragraphs>
  <ScaleCrop>false</ScaleCrop>
  <Company>Hewlett-Packard</Company>
  <LinksUpToDate>false</LinksUpToDate>
  <CharactersWithSpaces>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MalinovaUA</dc:creator>
  <cp:lastModifiedBy>Грицюк Марина Геннадьевна</cp:lastModifiedBy>
  <cp:revision>5</cp:revision>
  <cp:lastPrinted>2015-05-22T09:28:00Z</cp:lastPrinted>
  <dcterms:created xsi:type="dcterms:W3CDTF">2015-05-22T09:15:00Z</dcterms:created>
  <dcterms:modified xsi:type="dcterms:W3CDTF">2015-06-15T08:11:00Z</dcterms:modified>
</cp:coreProperties>
</file>